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04B4CA" w14:textId="77777777" w:rsidR="008A5D09" w:rsidRDefault="008A5D09"/>
    <w:p w14:paraId="6998943A" w14:textId="77777777" w:rsidR="00555982" w:rsidRDefault="00555982"/>
    <w:p w14:paraId="1D7B7606" w14:textId="77777777" w:rsidR="00555982" w:rsidRPr="00555982" w:rsidRDefault="00555982" w:rsidP="00555982">
      <w:pPr>
        <w:jc w:val="center"/>
        <w:rPr>
          <w:b/>
          <w:sz w:val="28"/>
        </w:rPr>
      </w:pPr>
      <w:r w:rsidRPr="00555982">
        <w:rPr>
          <w:b/>
          <w:sz w:val="28"/>
        </w:rPr>
        <w:t>FELSEFE BÖLÜMÜ 2023-24 BAHAR DÖNEMİ MAZERET SINAV TAKVİMİ</w:t>
      </w:r>
    </w:p>
    <w:p w14:paraId="246B8ECF" w14:textId="77777777" w:rsidR="00555982" w:rsidRPr="00555982" w:rsidRDefault="00555982" w:rsidP="00555982">
      <w:pPr>
        <w:jc w:val="center"/>
        <w:rPr>
          <w:b/>
          <w:sz w:val="28"/>
        </w:rPr>
      </w:pPr>
    </w:p>
    <w:tbl>
      <w:tblPr>
        <w:tblStyle w:val="TabloKlavuzu"/>
        <w:tblpPr w:leftFromText="141" w:rightFromText="141" w:vertAnchor="text" w:tblpXSpec="center" w:tblpY="1"/>
        <w:tblOverlap w:val="never"/>
        <w:tblW w:w="9142" w:type="dxa"/>
        <w:tblLook w:val="04A0" w:firstRow="1" w:lastRow="0" w:firstColumn="1" w:lastColumn="0" w:noHBand="0" w:noVBand="1"/>
      </w:tblPr>
      <w:tblGrid>
        <w:gridCol w:w="5356"/>
        <w:gridCol w:w="3786"/>
      </w:tblGrid>
      <w:tr w:rsidR="00555982" w14:paraId="7C56A088" w14:textId="77777777" w:rsidTr="00555982">
        <w:trPr>
          <w:trHeight w:val="355"/>
        </w:trPr>
        <w:tc>
          <w:tcPr>
            <w:tcW w:w="5356" w:type="dxa"/>
            <w:vAlign w:val="center"/>
          </w:tcPr>
          <w:p w14:paraId="4D5271BE" w14:textId="77777777" w:rsidR="00555982" w:rsidRDefault="00555982" w:rsidP="00555982">
            <w:r>
              <w:t>ÇAĞDAŞ FELSEFE II</w:t>
            </w:r>
          </w:p>
        </w:tc>
        <w:tc>
          <w:tcPr>
            <w:tcW w:w="3786" w:type="dxa"/>
            <w:vAlign w:val="center"/>
          </w:tcPr>
          <w:p w14:paraId="6EE257FE" w14:textId="77777777" w:rsidR="00555982" w:rsidRDefault="00555982" w:rsidP="00555982">
            <w:r>
              <w:t>08.05.2024 – 10.00-11.00</w:t>
            </w:r>
          </w:p>
        </w:tc>
      </w:tr>
      <w:tr w:rsidR="00555982" w14:paraId="14277125" w14:textId="77777777" w:rsidTr="00555982">
        <w:trPr>
          <w:trHeight w:val="335"/>
        </w:trPr>
        <w:tc>
          <w:tcPr>
            <w:tcW w:w="5356" w:type="dxa"/>
            <w:vAlign w:val="center"/>
          </w:tcPr>
          <w:p w14:paraId="22598BF3" w14:textId="77777777" w:rsidR="00555982" w:rsidRDefault="00555982" w:rsidP="00555982">
            <w:r>
              <w:t>HUKUK FELSEFESİ</w:t>
            </w:r>
          </w:p>
        </w:tc>
        <w:tc>
          <w:tcPr>
            <w:tcW w:w="3786" w:type="dxa"/>
            <w:vAlign w:val="center"/>
          </w:tcPr>
          <w:p w14:paraId="605ABD92" w14:textId="77777777" w:rsidR="00555982" w:rsidRDefault="00555982" w:rsidP="00555982">
            <w:r>
              <w:t>09.05.2024 – 12.00-13.00</w:t>
            </w:r>
          </w:p>
        </w:tc>
      </w:tr>
      <w:tr w:rsidR="00555982" w14:paraId="27306AE3" w14:textId="77777777" w:rsidTr="00555982">
        <w:trPr>
          <w:trHeight w:val="355"/>
        </w:trPr>
        <w:tc>
          <w:tcPr>
            <w:tcW w:w="5356" w:type="dxa"/>
            <w:vAlign w:val="center"/>
          </w:tcPr>
          <w:p w14:paraId="482C4985" w14:textId="77777777" w:rsidR="00555982" w:rsidRDefault="00555982" w:rsidP="00555982">
            <w:r>
              <w:t>EĞİTİM PSİKOLOJİSİ</w:t>
            </w:r>
          </w:p>
        </w:tc>
        <w:tc>
          <w:tcPr>
            <w:tcW w:w="3786" w:type="dxa"/>
            <w:vAlign w:val="center"/>
          </w:tcPr>
          <w:p w14:paraId="660D4C2E" w14:textId="77777777" w:rsidR="00555982" w:rsidRDefault="00555982" w:rsidP="00555982">
            <w:r>
              <w:t>09.05.2024 – 13.00-14.00</w:t>
            </w:r>
          </w:p>
        </w:tc>
      </w:tr>
      <w:tr w:rsidR="00555982" w14:paraId="6E10748E" w14:textId="77777777" w:rsidTr="00555982">
        <w:trPr>
          <w:trHeight w:val="335"/>
        </w:trPr>
        <w:tc>
          <w:tcPr>
            <w:tcW w:w="5356" w:type="dxa"/>
            <w:vAlign w:val="center"/>
          </w:tcPr>
          <w:p w14:paraId="078148B5" w14:textId="77777777" w:rsidR="00555982" w:rsidRDefault="00555982" w:rsidP="00555982">
            <w:r>
              <w:t>19. YÜZYIL BATI FELSEFESİ</w:t>
            </w:r>
          </w:p>
        </w:tc>
        <w:tc>
          <w:tcPr>
            <w:tcW w:w="3786" w:type="dxa"/>
            <w:vAlign w:val="center"/>
          </w:tcPr>
          <w:p w14:paraId="05CEEAC0" w14:textId="77777777" w:rsidR="00555982" w:rsidRDefault="00555982" w:rsidP="00555982">
            <w:r>
              <w:t>09.05.2024 – 14.00-15.00</w:t>
            </w:r>
          </w:p>
        </w:tc>
      </w:tr>
      <w:tr w:rsidR="00555982" w14:paraId="000DF190" w14:textId="77777777" w:rsidTr="00555982">
        <w:trPr>
          <w:trHeight w:val="355"/>
        </w:trPr>
        <w:tc>
          <w:tcPr>
            <w:tcW w:w="5356" w:type="dxa"/>
            <w:vAlign w:val="center"/>
          </w:tcPr>
          <w:p w14:paraId="08545D42" w14:textId="77777777" w:rsidR="00555982" w:rsidRDefault="00555982" w:rsidP="00555982">
            <w:r>
              <w:t>PSİKOLOJİ METİNLERİ I</w:t>
            </w:r>
          </w:p>
        </w:tc>
        <w:tc>
          <w:tcPr>
            <w:tcW w:w="3786" w:type="dxa"/>
            <w:vAlign w:val="center"/>
          </w:tcPr>
          <w:p w14:paraId="278A4F38" w14:textId="77777777" w:rsidR="00555982" w:rsidRDefault="00555982" w:rsidP="00555982">
            <w:r>
              <w:t>09.05.2024 – 15.00-16.00</w:t>
            </w:r>
          </w:p>
        </w:tc>
      </w:tr>
      <w:tr w:rsidR="00555982" w14:paraId="491A482B" w14:textId="77777777" w:rsidTr="00555982">
        <w:trPr>
          <w:trHeight w:val="335"/>
        </w:trPr>
        <w:tc>
          <w:tcPr>
            <w:tcW w:w="5356" w:type="dxa"/>
            <w:vAlign w:val="center"/>
          </w:tcPr>
          <w:p w14:paraId="31F8C91A" w14:textId="77777777" w:rsidR="00555982" w:rsidRDefault="00555982" w:rsidP="00555982">
            <w:r>
              <w:t>ELEŞTİREL DÜŞÜNME</w:t>
            </w:r>
          </w:p>
        </w:tc>
        <w:tc>
          <w:tcPr>
            <w:tcW w:w="3786" w:type="dxa"/>
            <w:vAlign w:val="center"/>
          </w:tcPr>
          <w:p w14:paraId="3047AF3B" w14:textId="4B231947" w:rsidR="00555982" w:rsidRDefault="00ED5D1B" w:rsidP="00555982">
            <w:r>
              <w:t>10</w:t>
            </w:r>
            <w:r w:rsidR="00E247F8">
              <w:t>.05.2024 – 14.00-15.00</w:t>
            </w:r>
          </w:p>
        </w:tc>
      </w:tr>
      <w:tr w:rsidR="00555982" w14:paraId="02398B84" w14:textId="77777777" w:rsidTr="00555982">
        <w:trPr>
          <w:trHeight w:val="355"/>
        </w:trPr>
        <w:tc>
          <w:tcPr>
            <w:tcW w:w="5356" w:type="dxa"/>
            <w:vAlign w:val="center"/>
          </w:tcPr>
          <w:p w14:paraId="104F7C61" w14:textId="77777777" w:rsidR="00555982" w:rsidRDefault="00555982" w:rsidP="00555982">
            <w:r>
              <w:t>FELSEFE-BİLİM-DİN TARTIŞMALARI</w:t>
            </w:r>
          </w:p>
        </w:tc>
        <w:tc>
          <w:tcPr>
            <w:tcW w:w="3786" w:type="dxa"/>
            <w:vAlign w:val="center"/>
          </w:tcPr>
          <w:p w14:paraId="54635826" w14:textId="29AB53E2" w:rsidR="00555982" w:rsidRDefault="00ED5D1B" w:rsidP="00555982">
            <w:r>
              <w:t>10</w:t>
            </w:r>
            <w:r w:rsidR="00E247F8">
              <w:t>.05.2024 – 14.00-15.00</w:t>
            </w:r>
          </w:p>
        </w:tc>
      </w:tr>
    </w:tbl>
    <w:p w14:paraId="74A9F508" w14:textId="3FE073EC" w:rsidR="00555982" w:rsidRDefault="00555982"/>
    <w:p w14:paraId="20CC0612" w14:textId="028B83E2" w:rsidR="00005B38" w:rsidRDefault="00005B38"/>
    <w:sectPr w:rsidR="00005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982"/>
    <w:rsid w:val="00005B38"/>
    <w:rsid w:val="00555982"/>
    <w:rsid w:val="008A5D09"/>
    <w:rsid w:val="00E247F8"/>
    <w:rsid w:val="00ED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1B230"/>
  <w15:chartTrackingRefBased/>
  <w15:docId w15:val="{CAE439AE-8A9E-4050-B4E5-7DD3632A3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559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Melek Candan Ozturk</dc:creator>
  <cp:keywords/>
  <dc:description/>
  <cp:lastModifiedBy>Muhammed Emin PİLGİR</cp:lastModifiedBy>
  <cp:revision>4</cp:revision>
  <dcterms:created xsi:type="dcterms:W3CDTF">2024-05-06T13:32:00Z</dcterms:created>
  <dcterms:modified xsi:type="dcterms:W3CDTF">2024-05-06T15:12:00Z</dcterms:modified>
</cp:coreProperties>
</file>